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Pr="00AC7005" w:rsidRDefault="00633E6D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18"/>
        </w:rPr>
      </w:pPr>
      <w:r w:rsidRPr="00AC7005">
        <w:rPr>
          <w:rFonts w:ascii="Arial" w:eastAsia="Calibri" w:hAnsi="Arial" w:cs="Arial"/>
          <w:b/>
          <w:i/>
          <w:sz w:val="18"/>
        </w:rPr>
        <w:t>NOTA ESPECIAL: Este documento es un modelo que en nada obliga a la Cámara de Comercio</w:t>
      </w:r>
      <w:r w:rsidRPr="00AC7005">
        <w:rPr>
          <w:rFonts w:ascii="Arial" w:hAnsi="Arial" w:cs="Arial"/>
          <w:b/>
          <w:i/>
          <w:sz w:val="18"/>
        </w:rPr>
        <w:t xml:space="preserve"> de la Guajira</w:t>
      </w:r>
    </w:p>
    <w:p w:rsidR="00633E6D" w:rsidRDefault="00633E6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633E6D" w:rsidRDefault="00633E6D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NOMBRE DE LA ENTIDAD ____________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ASAMBLEA _______ (</w:t>
      </w:r>
      <w:r w:rsidR="00633E6D">
        <w:rPr>
          <w:rFonts w:ascii="Arial" w:eastAsia="Times New Roman" w:hAnsi="Arial" w:cs="Arial"/>
          <w:b/>
          <w:bCs/>
          <w:color w:val="FF0000"/>
          <w:lang w:val="es-CO" w:eastAsia="es-CO"/>
        </w:rPr>
        <w:t>ORDINARIA -</w:t>
      </w:r>
      <w:r w:rsidRPr="00A04E9D">
        <w:rPr>
          <w:rFonts w:ascii="Arial" w:eastAsia="Times New Roman" w:hAnsi="Arial" w:cs="Arial"/>
          <w:b/>
          <w:bCs/>
          <w:color w:val="FF0000"/>
          <w:lang w:val="es-CO" w:eastAsia="es-CO"/>
        </w:rPr>
        <w:t>EXTRAORDINARIA)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NIT. 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ACTA No. 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931C95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En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la ciudad de ________________,</w:t>
      </w:r>
      <w:r w:rsidR="006308A7">
        <w:rPr>
          <w:rFonts w:ascii="Arial" w:eastAsia="Times New Roman" w:hAnsi="Arial" w:cs="Arial"/>
          <w:color w:val="000000"/>
          <w:lang w:val="es-CO" w:eastAsia="es-CO"/>
        </w:rPr>
        <w:t>(</w:t>
      </w:r>
      <w:bookmarkStart w:id="0" w:name="_GoBack"/>
      <w:bookmarkEnd w:id="0"/>
      <w:r w:rsidR="000E3235">
        <w:rPr>
          <w:rFonts w:ascii="Arial" w:hAnsi="Arial" w:cs="Arial"/>
          <w:color w:val="FF0000"/>
        </w:rPr>
        <w:t xml:space="preserve">Lugar de reunión-Sede de la Empresa),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siendo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>las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hora)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del día _____ del mes de </w:t>
      </w:r>
      <w:r w:rsidR="005C36B6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 del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año _______,se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reunió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si es la junta de socios, asamblea de accionistas, entre otros, según el caso</w:t>
      </w:r>
      <w:r w:rsid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, en reunión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_____</w:t>
      </w:r>
      <w:r w:rsidR="004A68CE" w:rsidRPr="005C36B6">
        <w:rPr>
          <w:rFonts w:ascii="Arial" w:eastAsia="Times New Roman" w:hAnsi="Arial" w:cs="Arial"/>
          <w:color w:val="FF0000"/>
          <w:lang w:val="es-CO" w:eastAsia="es-CO"/>
        </w:rPr>
        <w:t>(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indique el tipo de reunión: ordinaria o extraordinaria)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de forma 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clase de reunión: presencial o no presencial)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previa convocatoria realizada el ________</w:t>
      </w:r>
      <w:r w:rsidR="005C36B6" w:rsidRPr="005C36B6">
        <w:rPr>
          <w:rFonts w:ascii="Arial" w:eastAsia="Times New Roman" w:hAnsi="Arial" w:cs="Arial"/>
          <w:color w:val="FF0000"/>
          <w:lang w:val="es-CO" w:eastAsia="es-CO"/>
        </w:rPr>
        <w:t>(indique el día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)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 través de __________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(redactar el o los medios utilizados para convocar la reunión)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realizada por_________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el nombre de la persona y el cargo quien convoco la </w:t>
      </w:r>
      <w:r w:rsidR="00A04E9D" w:rsidRPr="005C36B6">
        <w:rPr>
          <w:rFonts w:ascii="Arial" w:eastAsia="Times New Roman" w:hAnsi="Arial" w:cs="Arial"/>
          <w:color w:val="FF0000"/>
          <w:lang w:val="es-CO" w:eastAsia="es-CO"/>
        </w:rPr>
        <w:t>reunión</w:t>
      </w:r>
      <w:r w:rsidR="00A04E9D" w:rsidRP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; conforme a las normas y </w:t>
      </w:r>
      <w:r w:rsidR="004A68CE" w:rsidRPr="005C36B6">
        <w:rPr>
          <w:rFonts w:ascii="Arial" w:eastAsia="Times New Roman" w:hAnsi="Arial" w:cs="Arial"/>
          <w:color w:val="000000"/>
          <w:lang w:val="es-CO" w:eastAsia="es-CO"/>
        </w:rPr>
        <w:t xml:space="preserve">estatutos, con el objeto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de desarrollar el siguiente orden del día:</w:t>
      </w: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97EF0" w:rsidRPr="005C36B6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ORDEN DEL DIA</w:t>
      </w:r>
    </w:p>
    <w:p w:rsidR="00B97EF0" w:rsidRPr="005C36B6" w:rsidRDefault="00B97EF0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97EF0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V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erificación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Quórum</w:t>
      </w:r>
    </w:p>
    <w:p w:rsidR="00B73EFE" w:rsidRPr="00A04E9D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Elección del presidente y secretario de la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reunión</w:t>
      </w:r>
    </w:p>
    <w:p w:rsidR="00B73EFE" w:rsidRPr="00A04E9D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222"/>
          <w:tab w:val="left" w:pos="8789"/>
        </w:tabs>
        <w:spacing w:after="0" w:line="240" w:lineRule="auto"/>
        <w:ind w:right="333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 xml:space="preserve">Nombramiento Gerente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(Director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Ejecutivo,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Presidente,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representante Legal, </w:t>
      </w:r>
      <w:r w:rsidR="005C36B6">
        <w:rPr>
          <w:rFonts w:ascii="Arial" w:eastAsia="Times New Roman" w:hAnsi="Arial" w:cs="Arial"/>
          <w:color w:val="000000"/>
          <w:lang w:val="es-CO" w:eastAsia="es-CO"/>
        </w:rPr>
        <w:t>s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egún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estatutos)</w:t>
      </w:r>
    </w:p>
    <w:p w:rsidR="00B73EFE" w:rsidRPr="00A04E9D" w:rsidRDefault="005C36B6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 xml:space="preserve">Aprobación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acta</w:t>
      </w:r>
    </w:p>
    <w:p w:rsidR="00A04E9D" w:rsidRPr="00A04E9D" w:rsidRDefault="00A04E9D" w:rsidP="004A68C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VERIFICACION DEL </w:t>
      </w:r>
      <w:proofErr w:type="gramStart"/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QUORUM .</w:t>
      </w:r>
      <w:proofErr w:type="gramEnd"/>
    </w:p>
    <w:p w:rsidR="00EE3054" w:rsidRPr="005C36B6" w:rsidRDefault="00EE3054" w:rsidP="00EE305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4A68C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Puesto a discusión el orden del día, fue aprobado por unanimidad.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Se llamó a lista y se constató que hubo Quórum para deliberar y decidir conforme a la ley y estatutos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(establecer si se encontraba el 100% de los socios o cuántos de cuántos asistieron a la reunión).</w:t>
      </w:r>
    </w:p>
    <w:p w:rsidR="004A68CE" w:rsidRPr="005C36B6" w:rsidRDefault="004A68C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1C95" w:rsidRPr="005C36B6" w:rsidRDefault="00A04E9D" w:rsidP="004A68CE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ELECCION DEL PRESIDENTE Y SECRETARIO DE LA REUNION</w:t>
      </w:r>
      <w:r w:rsidR="00931C95" w:rsidRPr="005C36B6">
        <w:rPr>
          <w:rFonts w:ascii="Arial" w:eastAsia="Times New Roman" w:hAnsi="Arial" w:cs="Arial"/>
          <w:b/>
          <w:color w:val="000000"/>
          <w:lang w:val="es-CO" w:eastAsia="es-CO"/>
        </w:rPr>
        <w:t>.</w:t>
      </w:r>
    </w:p>
    <w:p w:rsidR="00931C95" w:rsidRPr="005C36B6" w:rsidRDefault="00931C95" w:rsidP="004A68CE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Default="00931C95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  <w:r w:rsidRPr="00931C95">
        <w:rPr>
          <w:rFonts w:ascii="Arial" w:eastAsia="Times New Roman" w:hAnsi="Arial" w:cs="Arial"/>
          <w:color w:val="000000"/>
          <w:lang w:val="es-CO" w:eastAsia="es-CO"/>
        </w:rPr>
        <w:t>Se designó como  PRESIDENTE de la reunión  a   ______________________________ y como SECRETARIO de la reunión a _______________________________________ identificados como aparece al pie de sus firmas, quienes tomaron posesión de sus cargos.</w:t>
      </w:r>
    </w:p>
    <w:p w:rsidR="004A68CE" w:rsidRPr="005C36B6" w:rsidRDefault="004A68CE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NOMBRAMIENTO DE DIRECTIVOS</w:t>
      </w:r>
    </w:p>
    <w:p w:rsidR="005C36B6" w:rsidRPr="005C36B6" w:rsidRDefault="005C36B6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Se nombra por unanimidad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 xml:space="preserve">(o Número de votos reglamentario para elegir, a favor, en contra, o en blanco)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como Gerente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(Director Ejecutivo, Presidente, etc. La persona que haga las veces de Representante</w:t>
      </w:r>
      <w:r w:rsidR="005C36B6">
        <w:rPr>
          <w:rFonts w:ascii="Arial" w:eastAsia="Times New Roman" w:hAnsi="Arial" w:cs="Arial"/>
          <w:color w:val="FF0000"/>
          <w:lang w:val="es-CO" w:eastAsia="es-CO"/>
        </w:rPr>
        <w:t xml:space="preserve">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Legal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 al (la)</w:t>
      </w:r>
      <w:r w:rsidR="005C36B6">
        <w:rPr>
          <w:rFonts w:ascii="Arial" w:eastAsia="Times New Roman" w:hAnsi="Arial" w:cs="Arial"/>
          <w:color w:val="000000"/>
          <w:lang w:val="es-CO" w:eastAsia="es-CO"/>
        </w:rPr>
        <w:t xml:space="preserve"> señor (a) ___________________</w:t>
      </w:r>
      <w:proofErr w:type="gramStart"/>
      <w:r w:rsidR="005C36B6">
        <w:rPr>
          <w:rFonts w:ascii="Arial" w:eastAsia="Times New Roman" w:hAnsi="Arial" w:cs="Arial"/>
          <w:color w:val="000000"/>
          <w:lang w:val="es-CO" w:eastAsia="es-CO"/>
        </w:rPr>
        <w:t>,con</w:t>
      </w:r>
      <w:proofErr w:type="gramEnd"/>
      <w:r w:rsidR="005C36B6">
        <w:rPr>
          <w:rFonts w:ascii="Arial" w:eastAsia="Times New Roman" w:hAnsi="Arial" w:cs="Arial"/>
          <w:color w:val="000000"/>
          <w:lang w:val="es-CO" w:eastAsia="es-CO"/>
        </w:rPr>
        <w:t xml:space="preserve"> cédula de ciudadanía No.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_______, </w:t>
      </w:r>
      <w:r w:rsidR="00633E6D">
        <w:rPr>
          <w:rFonts w:ascii="Arial" w:eastAsia="Times New Roman" w:hAnsi="Arial" w:cs="Arial"/>
          <w:color w:val="000000"/>
          <w:lang w:val="es-CO" w:eastAsia="es-CO"/>
        </w:rPr>
        <w:t xml:space="preserve">en reemplazo de: __________ </w:t>
      </w:r>
      <w:r w:rsidR="00633E6D" w:rsidRPr="005C36B6">
        <w:rPr>
          <w:rFonts w:ascii="Arial" w:eastAsia="Times New Roman" w:hAnsi="Arial" w:cs="Arial"/>
          <w:color w:val="FF0000"/>
          <w:lang w:val="es-CO" w:eastAsia="es-CO"/>
        </w:rPr>
        <w:t>(redactar el nombre de la persona que se reemplaza</w:t>
      </w:r>
      <w:r w:rsidR="00633E6D" w:rsidRP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633E6D">
        <w:rPr>
          <w:rFonts w:ascii="Arial" w:eastAsia="Times New Roman" w:hAnsi="Arial" w:cs="Arial"/>
          <w:color w:val="000000"/>
          <w:lang w:val="es-CO" w:eastAsia="es-CO"/>
        </w:rPr>
        <w:t>,</w:t>
      </w:r>
      <w:r w:rsidR="00633E6D" w:rsidRPr="00633E6D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quien </w:t>
      </w:r>
      <w:r w:rsidR="00633E6D">
        <w:rPr>
          <w:rFonts w:ascii="Arial" w:eastAsia="Times New Roman" w:hAnsi="Arial" w:cs="Arial"/>
          <w:color w:val="000000"/>
          <w:lang w:val="es-CO" w:eastAsia="es-CO"/>
        </w:rPr>
        <w:t xml:space="preserve">estando presente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manifiesta aceptar el cargo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(la aceptación se acompaña del Número de Cédula o la firma o en un documento anexo).</w:t>
      </w:r>
    </w:p>
    <w:p w:rsidR="00633E6D" w:rsidRDefault="00633E6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C7005" w:rsidRDefault="00AC7005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C7005" w:rsidRPr="005C36B6" w:rsidRDefault="00AC7005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APROBACION DEL ACTA </w:t>
      </w:r>
    </w:p>
    <w:p w:rsidR="00B73EFE" w:rsidRPr="005C36B6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>Finalizada la reunión, la Asamblea de Accionistas lee y manifiesta la aprobación del acta por unanimidad, agotando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el orden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día se levanta la sesión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.  Dada en ______, a los ____ días del mes _______ de _____.</w:t>
      </w: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______________________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_________________________</w:t>
      </w: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PRESIDENTE                                               </w:t>
      </w: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ab/>
        <w:t>SECRETARIO</w:t>
      </w:r>
    </w:p>
    <w:p w:rsidR="00A04E9D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C.C.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C.C.</w:t>
      </w:r>
    </w:p>
    <w:p w:rsidR="00AC7005" w:rsidRDefault="00AC7005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AC7005" w:rsidRPr="005C36B6" w:rsidRDefault="00AC7005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931C95" w:rsidRPr="005C36B6" w:rsidRDefault="00A04E9D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Este documento es fiel copia tomada de su original. </w:t>
      </w: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</w:p>
    <w:p w:rsidR="00931C95" w:rsidRPr="005C36B6" w:rsidRDefault="00931C95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931C95" w:rsidRDefault="00931C95" w:rsidP="004A68CE">
      <w:pPr>
        <w:pStyle w:val="Sinespaciado"/>
        <w:jc w:val="both"/>
        <w:rPr>
          <w:rFonts w:ascii="Arial" w:hAnsi="Arial" w:cs="Arial"/>
          <w:color w:val="000000"/>
        </w:rPr>
      </w:pPr>
    </w:p>
    <w:p w:rsidR="00BF5B39" w:rsidRDefault="00BF5B39" w:rsidP="004A68CE">
      <w:pPr>
        <w:pStyle w:val="Sinespaciad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A04E9D" w:rsidRPr="00A04E9D" w:rsidRDefault="00A04E9D" w:rsidP="004A68CE">
      <w:pPr>
        <w:spacing w:after="0" w:line="240" w:lineRule="auto"/>
        <w:rPr>
          <w:rFonts w:ascii="Arial" w:hAnsi="Arial" w:cs="Arial"/>
          <w:b/>
        </w:rPr>
      </w:pPr>
    </w:p>
    <w:p w:rsidR="004F3F44" w:rsidRPr="00A04E9D" w:rsidRDefault="004F3F44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4F3F44" w:rsidRPr="00A04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82" w:rsidRDefault="00B86B82" w:rsidP="00B73EFE">
      <w:pPr>
        <w:spacing w:after="0" w:line="240" w:lineRule="auto"/>
      </w:pPr>
      <w:r>
        <w:separator/>
      </w:r>
    </w:p>
  </w:endnote>
  <w:endnote w:type="continuationSeparator" w:id="0">
    <w:p w:rsidR="00B86B82" w:rsidRDefault="00B86B82" w:rsidP="00B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82" w:rsidRDefault="00B86B82" w:rsidP="00B73EFE">
      <w:pPr>
        <w:spacing w:after="0" w:line="240" w:lineRule="auto"/>
      </w:pPr>
      <w:r>
        <w:separator/>
      </w:r>
    </w:p>
  </w:footnote>
  <w:footnote w:type="continuationSeparator" w:id="0">
    <w:p w:rsidR="00B86B82" w:rsidRDefault="00B86B82" w:rsidP="00B7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BBD"/>
    <w:multiLevelType w:val="hybridMultilevel"/>
    <w:tmpl w:val="111CA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CAD"/>
    <w:multiLevelType w:val="hybridMultilevel"/>
    <w:tmpl w:val="57D86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B3E"/>
    <w:multiLevelType w:val="hybridMultilevel"/>
    <w:tmpl w:val="1A9656B2"/>
    <w:lvl w:ilvl="0" w:tplc="8692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E"/>
    <w:rsid w:val="000E3235"/>
    <w:rsid w:val="001C593B"/>
    <w:rsid w:val="004A68CE"/>
    <w:rsid w:val="004F3F44"/>
    <w:rsid w:val="005C36B6"/>
    <w:rsid w:val="005E3405"/>
    <w:rsid w:val="006308A7"/>
    <w:rsid w:val="00633E6D"/>
    <w:rsid w:val="00931C95"/>
    <w:rsid w:val="00966B07"/>
    <w:rsid w:val="00A04E9D"/>
    <w:rsid w:val="00AC7005"/>
    <w:rsid w:val="00B73EFE"/>
    <w:rsid w:val="00B86B82"/>
    <w:rsid w:val="00B97EF0"/>
    <w:rsid w:val="00BF5B39"/>
    <w:rsid w:val="00EE3054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Yendis Amaya</cp:lastModifiedBy>
  <cp:revision>11</cp:revision>
  <dcterms:created xsi:type="dcterms:W3CDTF">2017-02-27T03:39:00Z</dcterms:created>
  <dcterms:modified xsi:type="dcterms:W3CDTF">2017-03-08T12:46:00Z</dcterms:modified>
</cp:coreProperties>
</file>