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19" w:rsidRPr="00760FC7" w:rsidRDefault="009E7C19" w:rsidP="009E7C1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F3BAB" w:rsidRPr="000E1932" w:rsidRDefault="00760FC7" w:rsidP="009E7C19">
      <w:pPr>
        <w:spacing w:after="0" w:line="360" w:lineRule="auto"/>
        <w:jc w:val="center"/>
        <w:rPr>
          <w:rFonts w:ascii="ITCKabel LT Book" w:hAnsi="ITCKabel LT Book"/>
          <w:b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b/>
          <w:color w:val="000000" w:themeColor="text1"/>
          <w:sz w:val="24"/>
          <w:szCs w:val="24"/>
        </w:rPr>
        <w:t>ACEPTACIÓN</w:t>
      </w:r>
      <w:r w:rsidR="00FE0BC2" w:rsidRPr="000E1932">
        <w:rPr>
          <w:rFonts w:ascii="ITCKabel LT Book" w:hAnsi="ITCKabel LT Book"/>
          <w:b/>
          <w:color w:val="000000" w:themeColor="text1"/>
          <w:sz w:val="24"/>
          <w:szCs w:val="24"/>
        </w:rPr>
        <w:t xml:space="preserve"> DE </w:t>
      </w:r>
      <w:r w:rsidRPr="000E1932">
        <w:rPr>
          <w:rFonts w:ascii="ITCKabel LT Book" w:hAnsi="ITCKabel LT Book"/>
          <w:b/>
          <w:color w:val="000000" w:themeColor="text1"/>
          <w:sz w:val="24"/>
          <w:szCs w:val="24"/>
        </w:rPr>
        <w:t xml:space="preserve">POSTULACIÓN </w:t>
      </w:r>
      <w:r w:rsidR="00962E1D" w:rsidRPr="000E1932">
        <w:rPr>
          <w:rFonts w:ascii="ITCKabel LT Book" w:hAnsi="ITCKabel LT Book"/>
          <w:b/>
          <w:color w:val="000000" w:themeColor="text1"/>
          <w:sz w:val="24"/>
          <w:szCs w:val="24"/>
        </w:rPr>
        <w:t xml:space="preserve">COMO </w:t>
      </w:r>
      <w:r w:rsidRPr="000E1932">
        <w:rPr>
          <w:rFonts w:ascii="ITCKabel LT Book" w:hAnsi="ITCKabel LT Book"/>
          <w:b/>
          <w:color w:val="000000" w:themeColor="text1"/>
          <w:sz w:val="24"/>
          <w:szCs w:val="24"/>
        </w:rPr>
        <w:t>CANDIDATO</w:t>
      </w:r>
      <w:r w:rsidR="00593C2E" w:rsidRPr="000E1932">
        <w:rPr>
          <w:rFonts w:ascii="ITCKabel LT Book" w:hAnsi="ITCKabel LT Book"/>
          <w:b/>
          <w:color w:val="000000" w:themeColor="text1"/>
          <w:sz w:val="24"/>
          <w:szCs w:val="24"/>
        </w:rPr>
        <w:t xml:space="preserve"> (PERSONA JURÍDICA)</w:t>
      </w:r>
    </w:p>
    <w:p w:rsidR="00760FC7" w:rsidRPr="000E1932" w:rsidRDefault="00760FC7" w:rsidP="009E7C19">
      <w:pPr>
        <w:spacing w:after="0" w:line="360" w:lineRule="auto"/>
        <w:jc w:val="center"/>
        <w:rPr>
          <w:rFonts w:ascii="ITCKabel LT Book" w:hAnsi="ITCKabel LT Book"/>
          <w:b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b/>
          <w:color w:val="000000" w:themeColor="text1"/>
          <w:sz w:val="24"/>
          <w:szCs w:val="24"/>
        </w:rPr>
        <w:t xml:space="preserve">A JUNTA DIRECTIVA DE LA </w:t>
      </w:r>
      <w:r w:rsidR="00962E1D" w:rsidRPr="000E1932">
        <w:rPr>
          <w:rFonts w:ascii="ITCKabel LT Book" w:hAnsi="ITCKabel LT Book"/>
          <w:b/>
          <w:color w:val="000000" w:themeColor="text1"/>
          <w:sz w:val="24"/>
          <w:szCs w:val="24"/>
        </w:rPr>
        <w:t xml:space="preserve">CÁMARA DE COMERCIO </w:t>
      </w:r>
      <w:r w:rsidR="007B451E" w:rsidRPr="000E1932">
        <w:rPr>
          <w:rFonts w:ascii="ITCKabel LT Book" w:hAnsi="ITCKabel LT Book"/>
          <w:b/>
          <w:color w:val="000000" w:themeColor="text1"/>
          <w:sz w:val="24"/>
          <w:szCs w:val="24"/>
        </w:rPr>
        <w:t>DE LA GUAJIRA</w:t>
      </w:r>
    </w:p>
    <w:p w:rsidR="00FE0BC2" w:rsidRPr="000E1932" w:rsidRDefault="00FE0BC2" w:rsidP="009E7C19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962E1D" w:rsidRPr="000E1932" w:rsidRDefault="00962E1D" w:rsidP="009E7C19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AE51EF" w:rsidRPr="000E1932" w:rsidRDefault="002B4496" w:rsidP="009E7C19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color w:val="000000" w:themeColor="text1"/>
          <w:sz w:val="24"/>
          <w:szCs w:val="24"/>
        </w:rPr>
        <w:t>Yo</w:t>
      </w:r>
      <w:r w:rsidR="0003458B" w:rsidRPr="000E1932">
        <w:rPr>
          <w:rFonts w:ascii="ITCKabel LT Book" w:hAnsi="ITCKabel LT Book"/>
          <w:color w:val="000000" w:themeColor="text1"/>
          <w:sz w:val="24"/>
          <w:szCs w:val="24"/>
        </w:rPr>
        <w:t>,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(</w:t>
      </w:r>
      <w:r w:rsidRPr="000E1932">
        <w:rPr>
          <w:rFonts w:ascii="ITCKabel LT Book" w:hAnsi="ITCKabel LT Book"/>
          <w:b/>
          <w:color w:val="000000" w:themeColor="text1"/>
          <w:sz w:val="24"/>
          <w:szCs w:val="24"/>
        </w:rPr>
        <w:t>NOMBRE DE</w:t>
      </w:r>
      <w:r w:rsidR="007211ED" w:rsidRPr="000E1932">
        <w:rPr>
          <w:rFonts w:ascii="ITCKabel LT Book" w:hAnsi="ITCKabel LT Book"/>
          <w:b/>
          <w:color w:val="000000" w:themeColor="text1"/>
          <w:sz w:val="24"/>
          <w:szCs w:val="24"/>
        </w:rPr>
        <w:t>L</w:t>
      </w:r>
      <w:r w:rsidRPr="000E1932">
        <w:rPr>
          <w:rFonts w:ascii="ITCKabel LT Book" w:hAnsi="ITCKabel LT Book"/>
          <w:b/>
          <w:color w:val="000000" w:themeColor="text1"/>
          <w:sz w:val="24"/>
          <w:szCs w:val="24"/>
        </w:rPr>
        <w:t xml:space="preserve"> </w:t>
      </w:r>
      <w:r w:rsidR="00464279" w:rsidRPr="000E1932">
        <w:rPr>
          <w:rFonts w:ascii="ITCKabel LT Book" w:hAnsi="ITCKabel LT Book"/>
          <w:b/>
          <w:color w:val="000000" w:themeColor="text1"/>
          <w:sz w:val="24"/>
          <w:szCs w:val="24"/>
        </w:rPr>
        <w:t>REPRESENTANTE LEGAL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), </w:t>
      </w:r>
      <w:r w:rsidR="00464279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identificado (a) como aparece al pie de mi firma, actuando en nombre y representación de la sociedad (razón social de la sociedad), </w:t>
      </w:r>
      <w:r w:rsidR="00244835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identificada con el NIT_____________, domiciliada en ___________________, 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>manifiesto</w:t>
      </w:r>
      <w:r w:rsidR="008C31C0" w:rsidRPr="000E1932">
        <w:rPr>
          <w:rFonts w:ascii="ITCKabel LT Book" w:hAnsi="ITCKabel LT Book"/>
          <w:color w:val="000000" w:themeColor="text1"/>
          <w:sz w:val="24"/>
          <w:szCs w:val="24"/>
        </w:rPr>
        <w:t>,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</w:t>
      </w:r>
      <w:r w:rsidR="00C272EB" w:rsidRPr="000E1932">
        <w:rPr>
          <w:rFonts w:ascii="ITCKabel LT Book" w:hAnsi="ITCKabel LT Book"/>
          <w:color w:val="000000" w:themeColor="text1"/>
          <w:sz w:val="24"/>
          <w:szCs w:val="24"/>
        </w:rPr>
        <w:t>por medio d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>el presente escrito</w:t>
      </w:r>
      <w:r w:rsidR="008C31C0" w:rsidRPr="000E1932">
        <w:rPr>
          <w:rFonts w:ascii="ITCKabel LT Book" w:hAnsi="ITCKabel LT Book"/>
          <w:color w:val="000000" w:themeColor="text1"/>
          <w:sz w:val="24"/>
          <w:szCs w:val="24"/>
        </w:rPr>
        <w:t>,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que acepto</w:t>
      </w:r>
      <w:r w:rsidR="00C272EB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</w:t>
      </w:r>
      <w:r w:rsidR="00244835" w:rsidRPr="000E1932">
        <w:rPr>
          <w:rFonts w:ascii="ITCKabel LT Book" w:hAnsi="ITCKabel LT Book"/>
          <w:color w:val="000000" w:themeColor="text1"/>
          <w:sz w:val="24"/>
          <w:szCs w:val="24"/>
        </w:rPr>
        <w:t>la</w:t>
      </w:r>
      <w:r w:rsidR="00C272EB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</w:t>
      </w:r>
      <w:r w:rsidR="0003458B" w:rsidRPr="000E1932">
        <w:rPr>
          <w:rFonts w:ascii="ITCKabel LT Book" w:hAnsi="ITCKabel LT Book"/>
          <w:color w:val="000000" w:themeColor="text1"/>
          <w:sz w:val="24"/>
          <w:szCs w:val="24"/>
        </w:rPr>
        <w:t>postulación</w:t>
      </w:r>
      <w:r w:rsidR="008C31C0" w:rsidRPr="000E1932">
        <w:rPr>
          <w:rFonts w:ascii="ITCKabel LT Book" w:hAnsi="ITCKabel LT Book"/>
          <w:color w:val="000000" w:themeColor="text1"/>
          <w:sz w:val="24"/>
          <w:szCs w:val="24"/>
        </w:rPr>
        <w:t>, de la sociedad que represento,</w:t>
      </w:r>
      <w:r w:rsidR="00C272EB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como candidat</w:t>
      </w:r>
      <w:r w:rsidR="005C3388" w:rsidRPr="000E1932">
        <w:rPr>
          <w:rFonts w:ascii="ITCKabel LT Book" w:hAnsi="ITCKabel LT Book"/>
          <w:color w:val="000000" w:themeColor="text1"/>
          <w:sz w:val="24"/>
          <w:szCs w:val="24"/>
        </w:rPr>
        <w:t>o (a)</w:t>
      </w:r>
      <w:r w:rsidR="00C272EB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principal (o suplente)</w:t>
      </w:r>
      <w:r w:rsidR="00DD2A8B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a miembro de la Junta Directiva de la Cámara de Comercio de </w:t>
      </w:r>
      <w:r w:rsidR="007B451E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La Guajira </w:t>
      </w:r>
      <w:r w:rsidR="00D53145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para el periodo </w:t>
      </w:r>
      <w:r w:rsidR="00244835" w:rsidRPr="000E1932">
        <w:rPr>
          <w:rFonts w:ascii="ITCKabel LT Book" w:hAnsi="ITCKabel LT Book"/>
          <w:color w:val="000000" w:themeColor="text1"/>
          <w:sz w:val="24"/>
          <w:szCs w:val="24"/>
        </w:rPr>
        <w:t>201</w:t>
      </w:r>
      <w:r w:rsidR="007B451E" w:rsidRPr="000E1932">
        <w:rPr>
          <w:rFonts w:ascii="ITCKabel LT Book" w:hAnsi="ITCKabel LT Book"/>
          <w:color w:val="000000" w:themeColor="text1"/>
          <w:sz w:val="24"/>
          <w:szCs w:val="24"/>
        </w:rPr>
        <w:t>9</w:t>
      </w:r>
      <w:r w:rsidR="00D53145" w:rsidRPr="000E1932">
        <w:rPr>
          <w:rFonts w:ascii="ITCKabel LT Book" w:hAnsi="ITCKabel LT Book"/>
          <w:color w:val="000000" w:themeColor="text1"/>
          <w:sz w:val="24"/>
          <w:szCs w:val="24"/>
        </w:rPr>
        <w:t>-2022</w:t>
      </w:r>
      <w:r w:rsidR="00244835" w:rsidRPr="000E1932">
        <w:rPr>
          <w:rFonts w:ascii="ITCKabel LT Book" w:hAnsi="ITCKabel LT Book"/>
          <w:color w:val="000000" w:themeColor="text1"/>
          <w:sz w:val="24"/>
          <w:szCs w:val="24"/>
        </w:rPr>
        <w:t>.</w:t>
      </w:r>
      <w:r w:rsidR="00760FC7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</w:t>
      </w:r>
      <w:r w:rsidR="009D3DC0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Esta </w:t>
      </w:r>
      <w:r w:rsidR="007E39F5" w:rsidRPr="000E1932">
        <w:rPr>
          <w:rFonts w:ascii="ITCKabel LT Book" w:hAnsi="ITCKabel LT Book"/>
          <w:color w:val="000000" w:themeColor="text1"/>
          <w:sz w:val="24"/>
          <w:szCs w:val="24"/>
        </w:rPr>
        <w:t>inscripción se realiza en calidad de persona jurídica</w:t>
      </w:r>
      <w:r w:rsidR="00593C2E" w:rsidRPr="000E1932">
        <w:rPr>
          <w:rFonts w:ascii="ITCKabel LT Book" w:hAnsi="ITCKabel LT Book"/>
          <w:color w:val="000000" w:themeColor="text1"/>
          <w:sz w:val="24"/>
          <w:szCs w:val="24"/>
        </w:rPr>
        <w:t>.</w:t>
      </w:r>
      <w:r w:rsidR="007E39F5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</w:t>
      </w:r>
    </w:p>
    <w:p w:rsidR="00AE51EF" w:rsidRPr="000E1932" w:rsidRDefault="00AE51EF" w:rsidP="009E7C19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464279" w:rsidRPr="000E1932" w:rsidRDefault="00464279" w:rsidP="009E7C19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Manifiesto bajo la gravedad del juramento que la sociedad que represento </w:t>
      </w:r>
      <w:proofErr w:type="gramStart"/>
      <w:r w:rsidRPr="000E1932">
        <w:rPr>
          <w:rFonts w:ascii="ITCKabel LT Book" w:hAnsi="ITCKabel LT Book"/>
          <w:color w:val="000000" w:themeColor="text1"/>
          <w:sz w:val="24"/>
          <w:szCs w:val="24"/>
        </w:rPr>
        <w:t>y  todos</w:t>
      </w:r>
      <w:proofErr w:type="gramEnd"/>
      <w:r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sus representantes legales reunimos los requisitos establecidos para integrar la Junta Directiva, especialmente los señalados en el artículo 85 del Código de Comercio, Ley 17</w:t>
      </w:r>
      <w:r w:rsidR="00D53145" w:rsidRPr="000E1932">
        <w:rPr>
          <w:rFonts w:ascii="ITCKabel LT Book" w:hAnsi="ITCKabel LT Book"/>
          <w:color w:val="000000" w:themeColor="text1"/>
          <w:sz w:val="24"/>
          <w:szCs w:val="24"/>
        </w:rPr>
        <w:t>27 de 2014, Decreto 1074 de 2015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y demás normas concordantes.</w:t>
      </w:r>
    </w:p>
    <w:p w:rsidR="00464279" w:rsidRPr="000E1932" w:rsidRDefault="00464279" w:rsidP="009E7C19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2B4496" w:rsidRPr="000E1932" w:rsidRDefault="00464279" w:rsidP="009E7C19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color w:val="000000" w:themeColor="text1"/>
          <w:sz w:val="24"/>
          <w:szCs w:val="24"/>
        </w:rPr>
        <w:t>Adicionalmente declaro bajo juramento que la sociedad que represento</w:t>
      </w:r>
      <w:r w:rsidR="00244835" w:rsidRPr="000E1932">
        <w:rPr>
          <w:rFonts w:ascii="ITCKabel LT Book" w:hAnsi="ITCKabel LT Book"/>
          <w:color w:val="000000" w:themeColor="text1"/>
          <w:sz w:val="24"/>
          <w:szCs w:val="24"/>
        </w:rPr>
        <w:t>, así c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>omo sus representantes legales, no estamos incursos en ninguna de las causales de inhabilidades e incompatibilidades</w:t>
      </w:r>
      <w:r w:rsidR="00244835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consagradas en </w:t>
      </w:r>
      <w:r w:rsidR="00F07090">
        <w:rPr>
          <w:rFonts w:ascii="ITCKabel LT Book" w:hAnsi="ITCKabel LT Book"/>
          <w:color w:val="000000" w:themeColor="text1"/>
          <w:sz w:val="24"/>
          <w:szCs w:val="24"/>
        </w:rPr>
        <w:t xml:space="preserve">el artículo 9° de la </w:t>
      </w:r>
      <w:bookmarkStart w:id="0" w:name="_GoBack"/>
      <w:bookmarkEnd w:id="0"/>
      <w:r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Ley 1727 de 2014 para ser miembro de la Junta Directiva de la Cámara de Comercio. </w:t>
      </w:r>
    </w:p>
    <w:p w:rsidR="007211ED" w:rsidRPr="000E1932" w:rsidRDefault="007211ED" w:rsidP="009E7C19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7211ED" w:rsidRPr="000E1932" w:rsidRDefault="007211ED" w:rsidP="009E7C19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7211ED" w:rsidRPr="000E1932" w:rsidRDefault="007211ED" w:rsidP="009E7C19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7211ED" w:rsidRPr="000E1932" w:rsidRDefault="007211ED" w:rsidP="00A04DDF">
      <w:pPr>
        <w:spacing w:after="0" w:line="24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color w:val="000000" w:themeColor="text1"/>
          <w:sz w:val="24"/>
          <w:szCs w:val="24"/>
        </w:rPr>
        <w:t>________________________________</w:t>
      </w:r>
    </w:p>
    <w:p w:rsidR="007211ED" w:rsidRPr="000E1932" w:rsidRDefault="00593C2E" w:rsidP="00A04DDF">
      <w:pPr>
        <w:spacing w:after="0" w:line="240" w:lineRule="auto"/>
        <w:jc w:val="both"/>
        <w:rPr>
          <w:rFonts w:ascii="ITCKabel LT Book" w:hAnsi="ITCKabel LT Book"/>
          <w:b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b/>
          <w:color w:val="000000" w:themeColor="text1"/>
          <w:sz w:val="24"/>
          <w:szCs w:val="24"/>
        </w:rPr>
        <w:t>NOMBRE REPRESENTANTE LEGAL</w:t>
      </w:r>
    </w:p>
    <w:p w:rsidR="00245C13" w:rsidRPr="000E1932" w:rsidRDefault="00245C13" w:rsidP="00A04DDF">
      <w:pPr>
        <w:spacing w:after="0" w:line="24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color w:val="000000" w:themeColor="text1"/>
          <w:sz w:val="24"/>
          <w:szCs w:val="24"/>
        </w:rPr>
        <w:t>C.C. XX.XXX.XXX</w:t>
      </w:r>
    </w:p>
    <w:p w:rsidR="00865AF1" w:rsidRPr="000E1932" w:rsidRDefault="00865AF1" w:rsidP="00A04DDF">
      <w:pPr>
        <w:spacing w:after="0" w:line="24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color w:val="000000" w:themeColor="text1"/>
          <w:sz w:val="24"/>
          <w:szCs w:val="24"/>
        </w:rPr>
        <w:t>Sociedad</w:t>
      </w:r>
      <w:r w:rsidR="00760FC7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</w:t>
      </w:r>
      <w:proofErr w:type="spellStart"/>
      <w:r w:rsidR="00760FC7" w:rsidRPr="000E1932">
        <w:rPr>
          <w:rFonts w:ascii="ITCKabel LT Book" w:hAnsi="ITCKabel LT Book"/>
          <w:color w:val="000000" w:themeColor="text1"/>
          <w:sz w:val="24"/>
          <w:szCs w:val="24"/>
        </w:rPr>
        <w:t>xxxxxxxxxxxxxx</w:t>
      </w:r>
      <w:proofErr w:type="spellEnd"/>
    </w:p>
    <w:p w:rsidR="00865AF1" w:rsidRPr="000E1932" w:rsidRDefault="00865AF1" w:rsidP="00A04DDF">
      <w:pPr>
        <w:spacing w:after="0" w:line="24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color w:val="000000" w:themeColor="text1"/>
          <w:sz w:val="24"/>
          <w:szCs w:val="24"/>
        </w:rPr>
        <w:t>NIT</w:t>
      </w:r>
      <w:r w:rsidR="00593C2E" w:rsidRPr="000E1932">
        <w:rPr>
          <w:rFonts w:ascii="ITCKabel LT Book" w:hAnsi="ITCKabel LT Book"/>
          <w:color w:val="000000" w:themeColor="text1"/>
          <w:sz w:val="24"/>
          <w:szCs w:val="24"/>
        </w:rPr>
        <w:t>.</w:t>
      </w:r>
    </w:p>
    <w:p w:rsidR="00593C2E" w:rsidRPr="000E1932" w:rsidRDefault="00593C2E" w:rsidP="00A04DDF">
      <w:pPr>
        <w:spacing w:after="0" w:line="24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593C2E" w:rsidRPr="000E1932" w:rsidRDefault="00593C2E" w:rsidP="00A04DDF">
      <w:pPr>
        <w:spacing w:after="0" w:line="24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593C2E" w:rsidRPr="000E1932" w:rsidRDefault="00593C2E" w:rsidP="00A04DDF">
      <w:pPr>
        <w:spacing w:after="0" w:line="24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593C2E" w:rsidRPr="000E1932" w:rsidRDefault="00593C2E" w:rsidP="00A04DDF">
      <w:pPr>
        <w:spacing w:after="0" w:line="24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593C2E" w:rsidRPr="000E1932" w:rsidRDefault="00593C2E" w:rsidP="00A04DDF">
      <w:pPr>
        <w:spacing w:after="0" w:line="24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593C2E" w:rsidRPr="000E1932" w:rsidRDefault="00593C2E" w:rsidP="00593C2E">
      <w:pPr>
        <w:spacing w:after="0" w:line="360" w:lineRule="auto"/>
        <w:jc w:val="center"/>
        <w:rPr>
          <w:rFonts w:ascii="ITCKabel LT Book" w:hAnsi="ITCKabel LT Book"/>
          <w:b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b/>
          <w:color w:val="000000" w:themeColor="text1"/>
          <w:sz w:val="24"/>
          <w:szCs w:val="24"/>
        </w:rPr>
        <w:t xml:space="preserve">ACEPTACIÓN DE POSTULACIÓN COMO CANDIDATO </w:t>
      </w:r>
      <w:r w:rsidR="00464279" w:rsidRPr="000E1932">
        <w:rPr>
          <w:rFonts w:ascii="ITCKabel LT Book" w:hAnsi="ITCKabel LT Book"/>
          <w:b/>
          <w:color w:val="000000" w:themeColor="text1"/>
          <w:sz w:val="24"/>
          <w:szCs w:val="24"/>
        </w:rPr>
        <w:t>(PERSONA NATURAL)</w:t>
      </w:r>
    </w:p>
    <w:p w:rsidR="00593C2E" w:rsidRPr="000E1932" w:rsidRDefault="00593C2E" w:rsidP="00593C2E">
      <w:pPr>
        <w:spacing w:after="0" w:line="360" w:lineRule="auto"/>
        <w:jc w:val="center"/>
        <w:rPr>
          <w:rFonts w:ascii="ITCKabel LT Book" w:hAnsi="ITCKabel LT Book"/>
          <w:b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b/>
          <w:color w:val="000000" w:themeColor="text1"/>
          <w:sz w:val="24"/>
          <w:szCs w:val="24"/>
        </w:rPr>
        <w:t xml:space="preserve">A JUNTA DIRECTIVA DE LA CÁMARA DE COMERCIO DE </w:t>
      </w:r>
      <w:r w:rsidR="007B451E" w:rsidRPr="000E1932">
        <w:rPr>
          <w:rFonts w:ascii="ITCKabel LT Book" w:hAnsi="ITCKabel LT Book"/>
          <w:b/>
          <w:color w:val="000000" w:themeColor="text1"/>
          <w:sz w:val="24"/>
          <w:szCs w:val="24"/>
        </w:rPr>
        <w:t>LA GUAJIRA</w:t>
      </w:r>
    </w:p>
    <w:p w:rsidR="00593C2E" w:rsidRPr="000E1932" w:rsidRDefault="00593C2E" w:rsidP="00593C2E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593C2E" w:rsidRPr="000E1932" w:rsidRDefault="00593C2E" w:rsidP="00593C2E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593C2E" w:rsidRPr="000E1932" w:rsidRDefault="00593C2E" w:rsidP="00593C2E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color w:val="000000" w:themeColor="text1"/>
          <w:sz w:val="24"/>
          <w:szCs w:val="24"/>
        </w:rPr>
        <w:t>Yo, (</w:t>
      </w:r>
      <w:r w:rsidRPr="000E1932">
        <w:rPr>
          <w:rFonts w:ascii="ITCKabel LT Book" w:hAnsi="ITCKabel LT Book"/>
          <w:b/>
          <w:color w:val="000000" w:themeColor="text1"/>
          <w:sz w:val="24"/>
          <w:szCs w:val="24"/>
        </w:rPr>
        <w:t>NOMBRE DEL CANDIDATO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), identificado (a) como aparece al pie de mi firma, manifiesto por medio del presente escrito que acepto mi postulación como candidato (a) principal (o suplente) a miembro de la Junta Directiva de la Cámara de Comercio de </w:t>
      </w:r>
      <w:r w:rsidR="007B451E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La Guajira 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>para el</w:t>
      </w:r>
      <w:r w:rsidR="00D53145"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periodo 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>201</w:t>
      </w:r>
      <w:r w:rsidR="007B451E" w:rsidRPr="000E1932">
        <w:rPr>
          <w:rFonts w:ascii="ITCKabel LT Book" w:hAnsi="ITCKabel LT Book"/>
          <w:color w:val="000000" w:themeColor="text1"/>
          <w:sz w:val="24"/>
          <w:szCs w:val="24"/>
        </w:rPr>
        <w:t>9</w:t>
      </w:r>
      <w:r w:rsidR="00D53145" w:rsidRPr="000E1932">
        <w:rPr>
          <w:rFonts w:ascii="ITCKabel LT Book" w:hAnsi="ITCKabel LT Book"/>
          <w:color w:val="000000" w:themeColor="text1"/>
          <w:sz w:val="24"/>
          <w:szCs w:val="24"/>
        </w:rPr>
        <w:t>-2022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. Esta inscripción se realiza en calidad de persona natural. </w:t>
      </w:r>
    </w:p>
    <w:p w:rsidR="00593C2E" w:rsidRPr="000E1932" w:rsidRDefault="00593C2E" w:rsidP="00593C2E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244835" w:rsidRPr="000E1932" w:rsidRDefault="00244835" w:rsidP="00244835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color w:val="000000" w:themeColor="text1"/>
          <w:sz w:val="24"/>
          <w:szCs w:val="24"/>
        </w:rPr>
        <w:t>Manifiesto bajo la gravedad del juramento que reúno los requisitos establecidos para integrar la Junta Directiva, especialmente los señalados en el artículo 85 del Código de Comercio</w:t>
      </w:r>
      <w:r w:rsidR="00D53145" w:rsidRPr="000E1932">
        <w:rPr>
          <w:rFonts w:ascii="ITCKabel LT Book" w:hAnsi="ITCKabel LT Book"/>
          <w:color w:val="000000" w:themeColor="text1"/>
          <w:sz w:val="24"/>
          <w:szCs w:val="24"/>
        </w:rPr>
        <w:t>, Ley 1727 de 2014, Decreto 1074 de 2015</w:t>
      </w:r>
      <w:r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 y demás normas concordantes.</w:t>
      </w:r>
    </w:p>
    <w:p w:rsidR="00244835" w:rsidRPr="000E1932" w:rsidRDefault="00244835" w:rsidP="00244835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244835" w:rsidRPr="000E1932" w:rsidRDefault="00244835" w:rsidP="00244835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color w:val="000000" w:themeColor="text1"/>
          <w:sz w:val="24"/>
          <w:szCs w:val="24"/>
        </w:rPr>
        <w:t xml:space="preserve">Adicionalmente declaro bajo juramento que no me encuentro incurso en ninguna de las causales de inhabilidades e incompatibilidades consagradas en la Ley 1727 de 2014 para ser miembro de la Junta Directiva de la Cámara de Comercio. </w:t>
      </w:r>
    </w:p>
    <w:p w:rsidR="00593C2E" w:rsidRPr="000E1932" w:rsidRDefault="00593C2E" w:rsidP="00593C2E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593C2E" w:rsidRPr="000E1932" w:rsidRDefault="00593C2E" w:rsidP="00593C2E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593C2E" w:rsidRPr="000E1932" w:rsidRDefault="00593C2E" w:rsidP="00593C2E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593C2E" w:rsidRPr="000E1932" w:rsidRDefault="00593C2E" w:rsidP="00593C2E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593C2E" w:rsidRPr="000E1932" w:rsidRDefault="00593C2E" w:rsidP="00593C2E">
      <w:pPr>
        <w:spacing w:after="0" w:line="36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p w:rsidR="00593C2E" w:rsidRPr="000E1932" w:rsidRDefault="00593C2E" w:rsidP="00593C2E">
      <w:pPr>
        <w:spacing w:after="0" w:line="24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color w:val="000000" w:themeColor="text1"/>
          <w:sz w:val="24"/>
          <w:szCs w:val="24"/>
        </w:rPr>
        <w:t>________________________________</w:t>
      </w:r>
    </w:p>
    <w:p w:rsidR="00593C2E" w:rsidRPr="000E1932" w:rsidRDefault="00593C2E" w:rsidP="00593C2E">
      <w:pPr>
        <w:spacing w:after="0" w:line="240" w:lineRule="auto"/>
        <w:jc w:val="both"/>
        <w:rPr>
          <w:rFonts w:ascii="ITCKabel LT Book" w:hAnsi="ITCKabel LT Book"/>
          <w:b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b/>
          <w:color w:val="000000" w:themeColor="text1"/>
          <w:sz w:val="24"/>
          <w:szCs w:val="24"/>
        </w:rPr>
        <w:t>NOMBRE DEL CANDIDATO</w:t>
      </w:r>
    </w:p>
    <w:p w:rsidR="00593C2E" w:rsidRPr="000E1932" w:rsidRDefault="00593C2E" w:rsidP="00593C2E">
      <w:pPr>
        <w:spacing w:after="0" w:line="24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  <w:r w:rsidRPr="000E1932">
        <w:rPr>
          <w:rFonts w:ascii="ITCKabel LT Book" w:hAnsi="ITCKabel LT Book"/>
          <w:color w:val="000000" w:themeColor="text1"/>
          <w:sz w:val="24"/>
          <w:szCs w:val="24"/>
        </w:rPr>
        <w:t>C.C. XX.XXX.XXX</w:t>
      </w:r>
    </w:p>
    <w:p w:rsidR="00593C2E" w:rsidRPr="000E1932" w:rsidRDefault="00593C2E" w:rsidP="00A04DDF">
      <w:pPr>
        <w:spacing w:after="0" w:line="240" w:lineRule="auto"/>
        <w:jc w:val="both"/>
        <w:rPr>
          <w:rFonts w:ascii="ITCKabel LT Book" w:hAnsi="ITCKabel LT Book"/>
          <w:color w:val="000000" w:themeColor="text1"/>
          <w:sz w:val="24"/>
          <w:szCs w:val="24"/>
        </w:rPr>
      </w:pPr>
    </w:p>
    <w:sectPr w:rsidR="00593C2E" w:rsidRPr="000E1932" w:rsidSect="00CF3B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Kabel LT Book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5319B"/>
    <w:multiLevelType w:val="hybridMultilevel"/>
    <w:tmpl w:val="2A0A12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C2"/>
    <w:rsid w:val="0003458B"/>
    <w:rsid w:val="000E1932"/>
    <w:rsid w:val="00191E4D"/>
    <w:rsid w:val="00222177"/>
    <w:rsid w:val="00244835"/>
    <w:rsid w:val="00245C13"/>
    <w:rsid w:val="002B4496"/>
    <w:rsid w:val="003D5199"/>
    <w:rsid w:val="00464279"/>
    <w:rsid w:val="00593C2E"/>
    <w:rsid w:val="005C3388"/>
    <w:rsid w:val="005E0F26"/>
    <w:rsid w:val="00613F3E"/>
    <w:rsid w:val="00660028"/>
    <w:rsid w:val="00684272"/>
    <w:rsid w:val="007211ED"/>
    <w:rsid w:val="00760FC7"/>
    <w:rsid w:val="007B451E"/>
    <w:rsid w:val="007C7547"/>
    <w:rsid w:val="007E39F5"/>
    <w:rsid w:val="00865AF1"/>
    <w:rsid w:val="00872FF8"/>
    <w:rsid w:val="008C31C0"/>
    <w:rsid w:val="00962E1D"/>
    <w:rsid w:val="009A4499"/>
    <w:rsid w:val="009D3DC0"/>
    <w:rsid w:val="009E7C19"/>
    <w:rsid w:val="00A04DDF"/>
    <w:rsid w:val="00A34B5C"/>
    <w:rsid w:val="00A37E82"/>
    <w:rsid w:val="00AA0898"/>
    <w:rsid w:val="00AE51EF"/>
    <w:rsid w:val="00BB1687"/>
    <w:rsid w:val="00C22C86"/>
    <w:rsid w:val="00C272EB"/>
    <w:rsid w:val="00CF3BAB"/>
    <w:rsid w:val="00D31C98"/>
    <w:rsid w:val="00D53145"/>
    <w:rsid w:val="00D656CC"/>
    <w:rsid w:val="00D87C5C"/>
    <w:rsid w:val="00DD2A8B"/>
    <w:rsid w:val="00DF733F"/>
    <w:rsid w:val="00E517B2"/>
    <w:rsid w:val="00F07090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B332B"/>
  <w15:docId w15:val="{74A4675A-E064-4DEA-8DD0-B7242E56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09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Comercio de Medellín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LEON RAMIREZ BUILES</dc:creator>
  <cp:lastModifiedBy>Piper</cp:lastModifiedBy>
  <cp:revision>3</cp:revision>
  <cp:lastPrinted>2014-10-30T20:37:00Z</cp:lastPrinted>
  <dcterms:created xsi:type="dcterms:W3CDTF">2018-10-09T22:14:00Z</dcterms:created>
  <dcterms:modified xsi:type="dcterms:W3CDTF">2018-10-09T22:15:00Z</dcterms:modified>
</cp:coreProperties>
</file>